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229" w:rsidRPr="00801FDD" w:rsidRDefault="00033229" w:rsidP="00801FDD">
      <w:pPr>
        <w:pStyle w:val="2"/>
      </w:pPr>
    </w:p>
    <w:p w:rsidR="001F095F" w:rsidRPr="007E5946" w:rsidRDefault="001F095F" w:rsidP="007E5946">
      <w:pPr>
        <w:ind w:firstLine="9372"/>
        <w:rPr>
          <w:sz w:val="22"/>
          <w:szCs w:val="22"/>
        </w:rPr>
      </w:pPr>
      <w:r w:rsidRPr="007E5946">
        <w:rPr>
          <w:sz w:val="22"/>
          <w:szCs w:val="22"/>
        </w:rPr>
        <w:t xml:space="preserve">Приложение № </w:t>
      </w:r>
      <w:r w:rsidR="005E3421">
        <w:rPr>
          <w:sz w:val="22"/>
          <w:szCs w:val="22"/>
        </w:rPr>
        <w:t>1</w:t>
      </w:r>
    </w:p>
    <w:p w:rsidR="001F095F" w:rsidRPr="007E5946" w:rsidRDefault="001F095F" w:rsidP="007E5946">
      <w:pPr>
        <w:ind w:firstLine="9372"/>
        <w:rPr>
          <w:bCs w:val="0"/>
          <w:sz w:val="22"/>
          <w:szCs w:val="22"/>
        </w:rPr>
      </w:pPr>
      <w:r w:rsidRPr="007E5946">
        <w:rPr>
          <w:bCs w:val="0"/>
          <w:sz w:val="22"/>
          <w:szCs w:val="22"/>
        </w:rPr>
        <w:t xml:space="preserve">к договору купли-продажи электрической энергии </w:t>
      </w:r>
    </w:p>
    <w:p w:rsidR="001F095F" w:rsidRPr="007E5946" w:rsidRDefault="001F095F" w:rsidP="007E5946">
      <w:pPr>
        <w:ind w:firstLine="9372"/>
        <w:rPr>
          <w:bCs w:val="0"/>
          <w:sz w:val="22"/>
          <w:szCs w:val="22"/>
        </w:rPr>
      </w:pPr>
      <w:r w:rsidRPr="002F545C">
        <w:rPr>
          <w:bCs w:val="0"/>
          <w:sz w:val="22"/>
          <w:szCs w:val="22"/>
        </w:rPr>
        <w:t>для компенсации потерь в сетях сетевой организации</w:t>
      </w:r>
    </w:p>
    <w:p w:rsidR="001F095F" w:rsidRPr="00513961" w:rsidRDefault="001F095F" w:rsidP="007E5946">
      <w:pPr>
        <w:ind w:firstLine="9372"/>
        <w:rPr>
          <w:bCs w:val="0"/>
          <w:sz w:val="22"/>
          <w:szCs w:val="22"/>
        </w:rPr>
      </w:pPr>
      <w:r w:rsidRPr="00513961">
        <w:rPr>
          <w:bCs w:val="0"/>
          <w:sz w:val="22"/>
          <w:szCs w:val="22"/>
        </w:rPr>
        <w:t>№</w:t>
      </w:r>
      <w:r w:rsidR="0081699E" w:rsidRPr="00513961">
        <w:rPr>
          <w:bCs w:val="0"/>
          <w:sz w:val="22"/>
          <w:szCs w:val="22"/>
        </w:rPr>
        <w:t xml:space="preserve"> </w:t>
      </w:r>
      <w:r w:rsidR="00F47B67">
        <w:rPr>
          <w:bCs w:val="0"/>
          <w:sz w:val="22"/>
          <w:szCs w:val="22"/>
        </w:rPr>
        <w:t>_____</w:t>
      </w:r>
      <w:r w:rsidR="0081699E" w:rsidRPr="00513961">
        <w:rPr>
          <w:bCs w:val="0"/>
          <w:sz w:val="22"/>
          <w:szCs w:val="22"/>
        </w:rPr>
        <w:t xml:space="preserve"> </w:t>
      </w:r>
      <w:r w:rsidRPr="00513961">
        <w:rPr>
          <w:bCs w:val="0"/>
          <w:sz w:val="22"/>
          <w:szCs w:val="22"/>
        </w:rPr>
        <w:t xml:space="preserve"> от  «</w:t>
      </w:r>
      <w:r w:rsidR="00F47B67">
        <w:rPr>
          <w:bCs w:val="0"/>
          <w:sz w:val="22"/>
          <w:szCs w:val="22"/>
        </w:rPr>
        <w:t>___</w:t>
      </w:r>
      <w:r w:rsidRPr="00513961">
        <w:rPr>
          <w:bCs w:val="0"/>
          <w:sz w:val="22"/>
          <w:szCs w:val="22"/>
        </w:rPr>
        <w:t>»</w:t>
      </w:r>
      <w:r w:rsidR="00B5002B" w:rsidRPr="00513961">
        <w:rPr>
          <w:bCs w:val="0"/>
          <w:sz w:val="22"/>
          <w:szCs w:val="22"/>
        </w:rPr>
        <w:t xml:space="preserve"> </w:t>
      </w:r>
      <w:r w:rsidR="00F47B67">
        <w:rPr>
          <w:bCs w:val="0"/>
          <w:sz w:val="22"/>
          <w:szCs w:val="22"/>
        </w:rPr>
        <w:t xml:space="preserve"> ______</w:t>
      </w:r>
      <w:r w:rsidRPr="00513961">
        <w:rPr>
          <w:bCs w:val="0"/>
          <w:sz w:val="22"/>
          <w:szCs w:val="22"/>
        </w:rPr>
        <w:t>20</w:t>
      </w:r>
      <w:r w:rsidR="004D1910" w:rsidRPr="00513961">
        <w:rPr>
          <w:bCs w:val="0"/>
          <w:sz w:val="22"/>
          <w:szCs w:val="22"/>
        </w:rPr>
        <w:t>1</w:t>
      </w:r>
      <w:r w:rsidR="00F47B67">
        <w:rPr>
          <w:bCs w:val="0"/>
          <w:sz w:val="22"/>
          <w:szCs w:val="22"/>
        </w:rPr>
        <w:t>_</w:t>
      </w:r>
      <w:r w:rsidRPr="00513961">
        <w:rPr>
          <w:bCs w:val="0"/>
          <w:sz w:val="22"/>
          <w:szCs w:val="22"/>
        </w:rPr>
        <w:t>г.</w:t>
      </w:r>
    </w:p>
    <w:p w:rsidR="001D14A4" w:rsidRPr="00DF363D" w:rsidRDefault="001D14A4">
      <w:pPr>
        <w:jc w:val="right"/>
        <w:rPr>
          <w:sz w:val="20"/>
        </w:rPr>
      </w:pPr>
    </w:p>
    <w:p w:rsidR="00783D90" w:rsidRDefault="00783D90">
      <w:pPr>
        <w:pStyle w:val="1"/>
        <w:rPr>
          <w:b/>
          <w:szCs w:val="28"/>
        </w:rPr>
      </w:pPr>
    </w:p>
    <w:p w:rsidR="00783D90" w:rsidRDefault="00783D90">
      <w:pPr>
        <w:pStyle w:val="1"/>
        <w:rPr>
          <w:b/>
          <w:szCs w:val="28"/>
        </w:rPr>
      </w:pPr>
    </w:p>
    <w:p w:rsidR="0025164C" w:rsidRDefault="007E5946">
      <w:pPr>
        <w:jc w:val="center"/>
        <w:rPr>
          <w:b/>
          <w:szCs w:val="24"/>
        </w:rPr>
      </w:pPr>
      <w:r>
        <w:rPr>
          <w:b/>
          <w:szCs w:val="24"/>
        </w:rPr>
        <w:t>ДОГОВОРНОЙ</w:t>
      </w:r>
      <w:r w:rsidR="0025164C" w:rsidRPr="0025164C">
        <w:rPr>
          <w:b/>
          <w:szCs w:val="24"/>
        </w:rPr>
        <w:t xml:space="preserve"> ОБЪЕМ ПОКУПКИ ЭНЕРГИИ </w:t>
      </w:r>
    </w:p>
    <w:p w:rsidR="007E5946" w:rsidRDefault="0025164C">
      <w:pPr>
        <w:jc w:val="center"/>
        <w:rPr>
          <w:b/>
          <w:szCs w:val="24"/>
        </w:rPr>
      </w:pPr>
      <w:r w:rsidRPr="0025164C">
        <w:rPr>
          <w:b/>
          <w:szCs w:val="24"/>
        </w:rPr>
        <w:t xml:space="preserve">ДЛЯ КОМПЕНСАЦИИ ПОТЕРЬ </w:t>
      </w:r>
    </w:p>
    <w:p w:rsidR="001D14A4" w:rsidRPr="00783D90" w:rsidRDefault="00F47B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_____</w:t>
      </w:r>
      <w:proofErr w:type="gramStart"/>
      <w:r w:rsidR="001D14A4" w:rsidRPr="00783D90">
        <w:rPr>
          <w:b/>
          <w:sz w:val="28"/>
          <w:szCs w:val="28"/>
        </w:rPr>
        <w:t>г</w:t>
      </w:r>
      <w:proofErr w:type="gramEnd"/>
      <w:r w:rsidR="001D14A4" w:rsidRPr="00783D90">
        <w:rPr>
          <w:b/>
          <w:sz w:val="28"/>
          <w:szCs w:val="28"/>
        </w:rPr>
        <w:t>.</w:t>
      </w:r>
    </w:p>
    <w:p w:rsidR="001D14A4" w:rsidRPr="00DF363D" w:rsidRDefault="001D14A4">
      <w:pPr>
        <w:jc w:val="center"/>
        <w:rPr>
          <w:sz w:val="16"/>
          <w:szCs w:val="16"/>
        </w:rPr>
      </w:pPr>
    </w:p>
    <w:p w:rsidR="001D14A4" w:rsidRPr="00DF363D" w:rsidRDefault="001D14A4">
      <w:pPr>
        <w:rPr>
          <w:sz w:val="20"/>
        </w:rPr>
      </w:pPr>
    </w:p>
    <w:p w:rsidR="001D14A4" w:rsidRPr="0079009B" w:rsidRDefault="007E5946" w:rsidP="002A56FC">
      <w:pPr>
        <w:shd w:val="clear" w:color="auto" w:fill="FFFFFF"/>
        <w:spacing w:before="100" w:beforeAutospacing="1"/>
        <w:ind w:left="-568" w:firstLine="497"/>
        <w:rPr>
          <w:b/>
        </w:rPr>
      </w:pPr>
      <w:r>
        <w:rPr>
          <w:b/>
        </w:rPr>
        <w:t xml:space="preserve">Утвержденный норматив технологических потерь при передаче электрической энергии по сетям </w:t>
      </w:r>
      <w:r w:rsidR="007733CF">
        <w:rPr>
          <w:b/>
        </w:rPr>
        <w:t>____</w:t>
      </w:r>
      <w:r w:rsidR="00E84C6B">
        <w:rPr>
          <w:b/>
        </w:rPr>
        <w:t xml:space="preserve">  </w:t>
      </w:r>
      <w:r w:rsidR="002A56FC" w:rsidRPr="0079009B">
        <w:rPr>
          <w:b/>
        </w:rPr>
        <w:t>–</w:t>
      </w:r>
      <w:r w:rsidR="00B5002B" w:rsidRPr="0079009B">
        <w:rPr>
          <w:b/>
        </w:rPr>
        <w:t xml:space="preserve"> </w:t>
      </w:r>
      <w:r w:rsidR="00F47B67">
        <w:rPr>
          <w:b/>
        </w:rPr>
        <w:t>_______</w:t>
      </w:r>
      <w:r w:rsidR="00B842EF" w:rsidRPr="0079009B">
        <w:rPr>
          <w:b/>
        </w:rPr>
        <w:t xml:space="preserve"> </w:t>
      </w:r>
      <w:r w:rsidRPr="0079009B">
        <w:rPr>
          <w:b/>
        </w:rPr>
        <w:t>%</w:t>
      </w:r>
    </w:p>
    <w:p w:rsidR="003E1EC7" w:rsidRDefault="000C01EF" w:rsidP="000C01EF">
      <w:pPr>
        <w:shd w:val="clear" w:color="auto" w:fill="FFFFFF"/>
        <w:spacing w:before="276"/>
        <w:ind w:right="29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</w:t>
      </w:r>
      <w:r w:rsidR="00783D90">
        <w:rPr>
          <w:b/>
        </w:rPr>
        <w:t>(тыс. кВт</w:t>
      </w:r>
      <w:r w:rsidR="00F47B67">
        <w:rPr>
          <w:b/>
        </w:rPr>
        <w:t>*</w:t>
      </w:r>
      <w:r w:rsidR="00033229">
        <w:rPr>
          <w:b/>
        </w:rPr>
        <w:t>ч)</w:t>
      </w:r>
    </w:p>
    <w:p w:rsidR="00033229" w:rsidRPr="00E81877" w:rsidRDefault="00033229" w:rsidP="00033229">
      <w:pPr>
        <w:shd w:val="clear" w:color="auto" w:fill="FFFFFF"/>
        <w:spacing w:before="276"/>
        <w:ind w:right="2"/>
        <w:jc w:val="right"/>
        <w:rPr>
          <w:b/>
        </w:rPr>
      </w:pPr>
    </w:p>
    <w:tbl>
      <w:tblPr>
        <w:tblW w:w="14481" w:type="dxa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1136"/>
        <w:gridCol w:w="1136"/>
        <w:gridCol w:w="994"/>
        <w:gridCol w:w="1065"/>
        <w:gridCol w:w="994"/>
        <w:gridCol w:w="1170"/>
        <w:gridCol w:w="1031"/>
        <w:gridCol w:w="1065"/>
        <w:gridCol w:w="1099"/>
        <w:gridCol w:w="1173"/>
        <w:gridCol w:w="1207"/>
        <w:gridCol w:w="1275"/>
      </w:tblGrid>
      <w:tr w:rsidR="0025164C">
        <w:trPr>
          <w:cantSplit/>
        </w:trPr>
        <w:tc>
          <w:tcPr>
            <w:tcW w:w="13206" w:type="dxa"/>
            <w:gridSpan w:val="12"/>
          </w:tcPr>
          <w:p w:rsidR="0025164C" w:rsidRDefault="0025164C">
            <w:pPr>
              <w:pStyle w:val="1"/>
              <w:rPr>
                <w:sz w:val="20"/>
              </w:rPr>
            </w:pPr>
            <w:r>
              <w:rPr>
                <w:sz w:val="20"/>
              </w:rPr>
              <w:t>В том числе по кварталам и месяцам</w:t>
            </w:r>
          </w:p>
        </w:tc>
        <w:tc>
          <w:tcPr>
            <w:tcW w:w="1275" w:type="dxa"/>
            <w:vMerge w:val="restart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 на год</w:t>
            </w:r>
          </w:p>
        </w:tc>
      </w:tr>
      <w:tr w:rsidR="0025164C">
        <w:trPr>
          <w:cantSplit/>
        </w:trPr>
        <w:tc>
          <w:tcPr>
            <w:tcW w:w="3408" w:type="dxa"/>
            <w:gridSpan w:val="3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I</w:t>
            </w:r>
            <w:r>
              <w:rPr>
                <w:sz w:val="20"/>
              </w:rPr>
              <w:t xml:space="preserve"> Квартал</w:t>
            </w:r>
          </w:p>
        </w:tc>
        <w:tc>
          <w:tcPr>
            <w:tcW w:w="3053" w:type="dxa"/>
            <w:gridSpan w:val="3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II</w:t>
            </w:r>
            <w:r>
              <w:rPr>
                <w:sz w:val="20"/>
              </w:rPr>
              <w:t xml:space="preserve"> Квартал</w:t>
            </w:r>
          </w:p>
        </w:tc>
        <w:tc>
          <w:tcPr>
            <w:tcW w:w="3266" w:type="dxa"/>
            <w:gridSpan w:val="3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III</w:t>
            </w:r>
            <w:r>
              <w:rPr>
                <w:sz w:val="20"/>
              </w:rPr>
              <w:t xml:space="preserve"> Квартал</w:t>
            </w:r>
          </w:p>
        </w:tc>
        <w:tc>
          <w:tcPr>
            <w:tcW w:w="3479" w:type="dxa"/>
            <w:gridSpan w:val="3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IV</w:t>
            </w:r>
            <w:r>
              <w:rPr>
                <w:sz w:val="20"/>
              </w:rPr>
              <w:t xml:space="preserve"> квартал</w:t>
            </w:r>
          </w:p>
        </w:tc>
        <w:tc>
          <w:tcPr>
            <w:tcW w:w="1275" w:type="dxa"/>
            <w:vMerge/>
          </w:tcPr>
          <w:p w:rsidR="0025164C" w:rsidRDefault="0025164C">
            <w:pPr>
              <w:jc w:val="center"/>
              <w:rPr>
                <w:sz w:val="20"/>
              </w:rPr>
            </w:pPr>
          </w:p>
        </w:tc>
      </w:tr>
      <w:tr w:rsidR="0025164C" w:rsidRPr="00AA4FE5">
        <w:trPr>
          <w:cantSplit/>
        </w:trPr>
        <w:tc>
          <w:tcPr>
            <w:tcW w:w="1136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Январь</w:t>
            </w:r>
          </w:p>
        </w:tc>
        <w:tc>
          <w:tcPr>
            <w:tcW w:w="1136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Февраль</w:t>
            </w:r>
          </w:p>
        </w:tc>
        <w:tc>
          <w:tcPr>
            <w:tcW w:w="1136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Март</w:t>
            </w:r>
          </w:p>
        </w:tc>
        <w:tc>
          <w:tcPr>
            <w:tcW w:w="994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Апрель</w:t>
            </w:r>
          </w:p>
        </w:tc>
        <w:tc>
          <w:tcPr>
            <w:tcW w:w="1065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Май</w:t>
            </w:r>
          </w:p>
        </w:tc>
        <w:tc>
          <w:tcPr>
            <w:tcW w:w="994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Июнь</w:t>
            </w:r>
          </w:p>
        </w:tc>
        <w:tc>
          <w:tcPr>
            <w:tcW w:w="1170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Июль</w:t>
            </w:r>
          </w:p>
        </w:tc>
        <w:tc>
          <w:tcPr>
            <w:tcW w:w="1031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Август</w:t>
            </w:r>
          </w:p>
        </w:tc>
        <w:tc>
          <w:tcPr>
            <w:tcW w:w="1065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Сентябрь</w:t>
            </w:r>
          </w:p>
        </w:tc>
        <w:tc>
          <w:tcPr>
            <w:tcW w:w="1099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Октябрь</w:t>
            </w:r>
          </w:p>
        </w:tc>
        <w:tc>
          <w:tcPr>
            <w:tcW w:w="1173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Ноябрь</w:t>
            </w:r>
          </w:p>
        </w:tc>
        <w:tc>
          <w:tcPr>
            <w:tcW w:w="1207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Декабрь</w:t>
            </w:r>
          </w:p>
        </w:tc>
        <w:tc>
          <w:tcPr>
            <w:tcW w:w="1275" w:type="dxa"/>
            <w:vMerge/>
          </w:tcPr>
          <w:p w:rsidR="0025164C" w:rsidRPr="00AA4FE5" w:rsidRDefault="0025164C">
            <w:pPr>
              <w:jc w:val="center"/>
              <w:rPr>
                <w:sz w:val="20"/>
              </w:rPr>
            </w:pPr>
          </w:p>
        </w:tc>
      </w:tr>
      <w:tr w:rsidR="00D2682A" w:rsidRPr="00AA4FE5">
        <w:trPr>
          <w:cantSplit/>
        </w:trPr>
        <w:tc>
          <w:tcPr>
            <w:tcW w:w="1136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:rsidR="00D2682A" w:rsidRPr="00AA4FE5" w:rsidRDefault="00D2682A" w:rsidP="0097278F">
            <w:pPr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:rsidR="00D2682A" w:rsidRPr="00AA4FE5" w:rsidRDefault="00D2682A" w:rsidP="00F47B67">
            <w:pPr>
              <w:rPr>
                <w:sz w:val="20"/>
              </w:rPr>
            </w:pPr>
          </w:p>
        </w:tc>
        <w:tc>
          <w:tcPr>
            <w:tcW w:w="994" w:type="dxa"/>
          </w:tcPr>
          <w:p w:rsidR="00D2682A" w:rsidRPr="00AA4FE5" w:rsidRDefault="00D2682A" w:rsidP="00F47B67">
            <w:pPr>
              <w:rPr>
                <w:sz w:val="20"/>
              </w:rPr>
            </w:pPr>
          </w:p>
        </w:tc>
        <w:tc>
          <w:tcPr>
            <w:tcW w:w="1065" w:type="dxa"/>
          </w:tcPr>
          <w:p w:rsidR="00D2682A" w:rsidRPr="00AA4FE5" w:rsidRDefault="00D2682A" w:rsidP="00F47B67">
            <w:pPr>
              <w:rPr>
                <w:sz w:val="20"/>
              </w:rPr>
            </w:pPr>
          </w:p>
        </w:tc>
        <w:tc>
          <w:tcPr>
            <w:tcW w:w="994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D2682A" w:rsidRPr="00AA4FE5" w:rsidRDefault="00D2682A" w:rsidP="00F47B67">
            <w:pPr>
              <w:rPr>
                <w:sz w:val="20"/>
              </w:rPr>
            </w:pPr>
          </w:p>
        </w:tc>
        <w:tc>
          <w:tcPr>
            <w:tcW w:w="1031" w:type="dxa"/>
          </w:tcPr>
          <w:p w:rsidR="00D2682A" w:rsidRPr="00AA4FE5" w:rsidRDefault="00D2682A" w:rsidP="0097278F">
            <w:pPr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:rsidR="00D2682A" w:rsidRPr="00AA4FE5" w:rsidRDefault="00D2682A" w:rsidP="0097278F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2682A" w:rsidRPr="00AA4FE5" w:rsidRDefault="00D2682A" w:rsidP="0097278F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  <w:tc>
          <w:tcPr>
            <w:tcW w:w="1207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</w:tr>
    </w:tbl>
    <w:p w:rsidR="002A0F4F" w:rsidRPr="00AA4FE5" w:rsidRDefault="002A0F4F">
      <w:pPr>
        <w:rPr>
          <w:sz w:val="28"/>
          <w:szCs w:val="28"/>
        </w:rPr>
      </w:pPr>
    </w:p>
    <w:p w:rsidR="007A419E" w:rsidRDefault="007A419E" w:rsidP="007A419E">
      <w:pPr>
        <w:ind w:left="360"/>
      </w:pPr>
    </w:p>
    <w:p w:rsidR="00D2682A" w:rsidRDefault="00D2682A" w:rsidP="007A419E">
      <w:pPr>
        <w:ind w:left="360"/>
      </w:pPr>
    </w:p>
    <w:p w:rsidR="00D2682A" w:rsidRDefault="00D2682A" w:rsidP="007A419E">
      <w:pPr>
        <w:ind w:left="360"/>
      </w:pPr>
    </w:p>
    <w:p w:rsidR="00D2682A" w:rsidRPr="00AA4FE5" w:rsidRDefault="00D2682A" w:rsidP="007A419E">
      <w:pPr>
        <w:ind w:left="360"/>
      </w:pPr>
    </w:p>
    <w:tbl>
      <w:tblPr>
        <w:tblW w:w="4701" w:type="pct"/>
        <w:tblInd w:w="179" w:type="dxa"/>
        <w:tblLayout w:type="fixed"/>
        <w:tblLook w:val="0000" w:firstRow="0" w:lastRow="0" w:firstColumn="0" w:lastColumn="0" w:noHBand="0" w:noVBand="0"/>
      </w:tblPr>
      <w:tblGrid>
        <w:gridCol w:w="7139"/>
        <w:gridCol w:w="6815"/>
      </w:tblGrid>
      <w:tr w:rsidR="00485BAE" w:rsidRPr="00AA4FE5">
        <w:tc>
          <w:tcPr>
            <w:tcW w:w="2558" w:type="pct"/>
          </w:tcPr>
          <w:p w:rsidR="00485BAE" w:rsidRPr="00AA4FE5" w:rsidRDefault="00485BAE" w:rsidP="00485BAE">
            <w:pPr>
              <w:jc w:val="center"/>
              <w:rPr>
                <w:b/>
              </w:rPr>
            </w:pPr>
            <w:r w:rsidRPr="00AA4FE5">
              <w:rPr>
                <w:b/>
              </w:rPr>
              <w:t>Гарантирующий поставщик</w:t>
            </w:r>
          </w:p>
        </w:tc>
        <w:tc>
          <w:tcPr>
            <w:tcW w:w="2442" w:type="pct"/>
          </w:tcPr>
          <w:p w:rsidR="00485BAE" w:rsidRPr="00AA4FE5" w:rsidRDefault="00485BAE" w:rsidP="007A419E">
            <w:pPr>
              <w:jc w:val="center"/>
              <w:rPr>
                <w:b/>
              </w:rPr>
            </w:pPr>
            <w:r w:rsidRPr="00AA4FE5">
              <w:rPr>
                <w:b/>
              </w:rPr>
              <w:t>По</w:t>
            </w:r>
            <w:r w:rsidR="00DD22E5">
              <w:rPr>
                <w:b/>
              </w:rPr>
              <w:t>купа</w:t>
            </w:r>
            <w:r w:rsidR="007733CF">
              <w:rPr>
                <w:b/>
              </w:rPr>
              <w:t>тель</w:t>
            </w:r>
          </w:p>
          <w:p w:rsidR="001C16CD" w:rsidRPr="00AA4FE5" w:rsidRDefault="001C16CD" w:rsidP="007A419E">
            <w:pPr>
              <w:jc w:val="center"/>
              <w:rPr>
                <w:b/>
              </w:rPr>
            </w:pPr>
          </w:p>
        </w:tc>
      </w:tr>
      <w:tr w:rsidR="00A24AA5" w:rsidRPr="00AA4FE5">
        <w:tc>
          <w:tcPr>
            <w:tcW w:w="2558" w:type="pct"/>
          </w:tcPr>
          <w:p w:rsidR="00F1075B" w:rsidRDefault="00F1075B" w:rsidP="004641A5">
            <w:pPr>
              <w:ind w:left="886" w:hanging="34"/>
              <w:jc w:val="both"/>
            </w:pPr>
          </w:p>
          <w:p w:rsidR="00F1075B" w:rsidRDefault="007733CF" w:rsidP="00F1075B">
            <w:pPr>
              <w:ind w:left="886" w:hanging="34"/>
              <w:jc w:val="both"/>
            </w:pPr>
            <w:r>
              <w:t xml:space="preserve">                  </w:t>
            </w:r>
            <w:r w:rsidR="00F1075B">
              <w:t>____</w:t>
            </w:r>
            <w:r>
              <w:t>______</w:t>
            </w:r>
            <w:r w:rsidR="00F1075B">
              <w:t>______</w:t>
            </w:r>
            <w:r w:rsidR="000C3DAB">
              <w:t>А</w:t>
            </w:r>
            <w:r w:rsidR="00AB2EA6">
              <w:t xml:space="preserve">.А. </w:t>
            </w:r>
            <w:r w:rsidR="000C3DAB">
              <w:t>Егорова</w:t>
            </w:r>
            <w:bookmarkStart w:id="0" w:name="_GoBack"/>
            <w:bookmarkEnd w:id="0"/>
            <w:r w:rsidR="00F1075B">
              <w:t xml:space="preserve"> </w:t>
            </w:r>
          </w:p>
          <w:p w:rsidR="00A24AA5" w:rsidRPr="00AA4FE5" w:rsidRDefault="007733CF" w:rsidP="00F1075B">
            <w:pPr>
              <w:ind w:left="886" w:hanging="34"/>
              <w:jc w:val="both"/>
            </w:pPr>
            <w:r>
              <w:t xml:space="preserve">                         </w:t>
            </w:r>
            <w:r w:rsidR="004641A5" w:rsidRPr="004641A5">
              <w:t>М.П.</w:t>
            </w:r>
          </w:p>
        </w:tc>
        <w:tc>
          <w:tcPr>
            <w:tcW w:w="2442" w:type="pct"/>
          </w:tcPr>
          <w:p w:rsidR="00F50BAA" w:rsidRPr="00F32DF2" w:rsidRDefault="00F50BAA" w:rsidP="00F32DF2">
            <w:pPr>
              <w:ind w:left="886" w:hanging="34"/>
              <w:jc w:val="both"/>
            </w:pPr>
          </w:p>
          <w:p w:rsidR="00F32DF2" w:rsidRPr="00F32DF2" w:rsidRDefault="007733CF" w:rsidP="00F32DF2">
            <w:pPr>
              <w:ind w:left="886" w:hanging="34"/>
              <w:jc w:val="both"/>
            </w:pPr>
            <w:r>
              <w:t xml:space="preserve">                    </w:t>
            </w:r>
            <w:r w:rsidR="00F47B67">
              <w:t>___________________</w:t>
            </w:r>
          </w:p>
          <w:p w:rsidR="00A24AA5" w:rsidRPr="00AA4FE5" w:rsidRDefault="007733CF" w:rsidP="00F32DF2">
            <w:pPr>
              <w:ind w:left="886" w:hanging="34"/>
              <w:jc w:val="both"/>
              <w:rPr>
                <w:sz w:val="18"/>
                <w:szCs w:val="18"/>
              </w:rPr>
            </w:pPr>
            <w:r>
              <w:t xml:space="preserve">                            </w:t>
            </w:r>
            <w:r w:rsidR="00F32DF2" w:rsidRPr="00F32DF2">
              <w:t>М.П.</w:t>
            </w:r>
          </w:p>
        </w:tc>
      </w:tr>
      <w:tr w:rsidR="00A24AA5" w:rsidRPr="00AA4FE5">
        <w:tc>
          <w:tcPr>
            <w:tcW w:w="2558" w:type="pct"/>
          </w:tcPr>
          <w:p w:rsidR="00A24AA5" w:rsidRPr="00AA4FE5" w:rsidRDefault="00A24AA5" w:rsidP="00485BAE">
            <w:pPr>
              <w:ind w:left="744"/>
            </w:pPr>
          </w:p>
        </w:tc>
        <w:tc>
          <w:tcPr>
            <w:tcW w:w="2442" w:type="pct"/>
          </w:tcPr>
          <w:p w:rsidR="00A24AA5" w:rsidRPr="00AA4FE5" w:rsidRDefault="00A24AA5" w:rsidP="0008730C">
            <w:pPr>
              <w:spacing w:line="264" w:lineRule="auto"/>
              <w:jc w:val="both"/>
              <w:rPr>
                <w:sz w:val="18"/>
                <w:szCs w:val="18"/>
              </w:rPr>
            </w:pPr>
          </w:p>
        </w:tc>
      </w:tr>
      <w:tr w:rsidR="00A24AA5" w:rsidRPr="00905CB3">
        <w:tc>
          <w:tcPr>
            <w:tcW w:w="2558" w:type="pct"/>
          </w:tcPr>
          <w:p w:rsidR="00A24AA5" w:rsidRDefault="00A24AA5" w:rsidP="00485BAE">
            <w:pPr>
              <w:ind w:left="744"/>
            </w:pPr>
          </w:p>
        </w:tc>
        <w:tc>
          <w:tcPr>
            <w:tcW w:w="2442" w:type="pct"/>
          </w:tcPr>
          <w:p w:rsidR="00A24AA5" w:rsidRPr="00A24AA5" w:rsidRDefault="00A24AA5" w:rsidP="00A24AA5">
            <w:pPr>
              <w:ind w:left="886" w:hanging="34"/>
            </w:pPr>
          </w:p>
          <w:p w:rsidR="00A24AA5" w:rsidRPr="009B2DF4" w:rsidRDefault="00A24AA5" w:rsidP="00A24AA5">
            <w:pPr>
              <w:ind w:left="886" w:hanging="34"/>
              <w:rPr>
                <w:sz w:val="18"/>
                <w:szCs w:val="18"/>
              </w:rPr>
            </w:pPr>
          </w:p>
        </w:tc>
      </w:tr>
    </w:tbl>
    <w:p w:rsidR="001D14A4" w:rsidRDefault="001D14A4">
      <w:pPr>
        <w:rPr>
          <w:sz w:val="4"/>
        </w:rPr>
      </w:pPr>
    </w:p>
    <w:p w:rsidR="001D14A4" w:rsidRDefault="001D14A4">
      <w:pPr>
        <w:rPr>
          <w:sz w:val="4"/>
        </w:rPr>
      </w:pPr>
    </w:p>
    <w:sectPr w:rsidR="001D14A4" w:rsidSect="001C16CD">
      <w:pgSz w:w="16838" w:h="11906" w:orient="landscape" w:code="9"/>
      <w:pgMar w:top="567" w:right="851" w:bottom="340" w:left="1361" w:header="170" w:footer="227" w:gutter="0"/>
      <w:cols w:space="720"/>
      <w:docGrid w:linePitch="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4"/>
  <w:drawingGridVerticalSpacing w:val="45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63D"/>
    <w:rsid w:val="000120AE"/>
    <w:rsid w:val="00022D1A"/>
    <w:rsid w:val="00033229"/>
    <w:rsid w:val="00053D0A"/>
    <w:rsid w:val="00056717"/>
    <w:rsid w:val="00062FB5"/>
    <w:rsid w:val="0008730C"/>
    <w:rsid w:val="000C01EF"/>
    <w:rsid w:val="000C3DAB"/>
    <w:rsid w:val="001129A3"/>
    <w:rsid w:val="00176487"/>
    <w:rsid w:val="00180021"/>
    <w:rsid w:val="0018444F"/>
    <w:rsid w:val="00184E68"/>
    <w:rsid w:val="001C1391"/>
    <w:rsid w:val="001C16CD"/>
    <w:rsid w:val="001D065D"/>
    <w:rsid w:val="001D14A4"/>
    <w:rsid w:val="001F095F"/>
    <w:rsid w:val="00216936"/>
    <w:rsid w:val="002250F9"/>
    <w:rsid w:val="00232B05"/>
    <w:rsid w:val="0025164C"/>
    <w:rsid w:val="00280AA2"/>
    <w:rsid w:val="002A0F4F"/>
    <w:rsid w:val="002A240D"/>
    <w:rsid w:val="002A56FC"/>
    <w:rsid w:val="002B58D6"/>
    <w:rsid w:val="002C4696"/>
    <w:rsid w:val="002C5D08"/>
    <w:rsid w:val="002D0470"/>
    <w:rsid w:val="002D22FA"/>
    <w:rsid w:val="002F1AA5"/>
    <w:rsid w:val="002F2D39"/>
    <w:rsid w:val="002F37BE"/>
    <w:rsid w:val="002F545C"/>
    <w:rsid w:val="00322C9C"/>
    <w:rsid w:val="0033089D"/>
    <w:rsid w:val="00391DAD"/>
    <w:rsid w:val="003A026C"/>
    <w:rsid w:val="003A0635"/>
    <w:rsid w:val="003A570D"/>
    <w:rsid w:val="003B1921"/>
    <w:rsid w:val="003C2F17"/>
    <w:rsid w:val="003D534F"/>
    <w:rsid w:val="003E1EC7"/>
    <w:rsid w:val="004305A4"/>
    <w:rsid w:val="004641A5"/>
    <w:rsid w:val="0047308A"/>
    <w:rsid w:val="00485BAE"/>
    <w:rsid w:val="004A062F"/>
    <w:rsid w:val="004D1910"/>
    <w:rsid w:val="00513961"/>
    <w:rsid w:val="00517F94"/>
    <w:rsid w:val="005204C0"/>
    <w:rsid w:val="00541FDA"/>
    <w:rsid w:val="0056232A"/>
    <w:rsid w:val="00581C00"/>
    <w:rsid w:val="00596D1D"/>
    <w:rsid w:val="005A3955"/>
    <w:rsid w:val="005E3421"/>
    <w:rsid w:val="00661BDF"/>
    <w:rsid w:val="00677B8A"/>
    <w:rsid w:val="00683457"/>
    <w:rsid w:val="00696FA1"/>
    <w:rsid w:val="006977A7"/>
    <w:rsid w:val="006A3E09"/>
    <w:rsid w:val="006F0171"/>
    <w:rsid w:val="00702B60"/>
    <w:rsid w:val="0070512A"/>
    <w:rsid w:val="00726954"/>
    <w:rsid w:val="007337FF"/>
    <w:rsid w:val="00754D4B"/>
    <w:rsid w:val="00760E70"/>
    <w:rsid w:val="007733CF"/>
    <w:rsid w:val="007774ED"/>
    <w:rsid w:val="00783D90"/>
    <w:rsid w:val="0079009B"/>
    <w:rsid w:val="007A419E"/>
    <w:rsid w:val="007E5946"/>
    <w:rsid w:val="007E59E8"/>
    <w:rsid w:val="00801FDD"/>
    <w:rsid w:val="00803A10"/>
    <w:rsid w:val="0081116D"/>
    <w:rsid w:val="0081699E"/>
    <w:rsid w:val="008279AB"/>
    <w:rsid w:val="00830562"/>
    <w:rsid w:val="00864437"/>
    <w:rsid w:val="00892969"/>
    <w:rsid w:val="008A0F57"/>
    <w:rsid w:val="009166C2"/>
    <w:rsid w:val="00950FC2"/>
    <w:rsid w:val="009634EB"/>
    <w:rsid w:val="0097278F"/>
    <w:rsid w:val="00974A52"/>
    <w:rsid w:val="009B2821"/>
    <w:rsid w:val="00A12A06"/>
    <w:rsid w:val="00A24AA5"/>
    <w:rsid w:val="00A52126"/>
    <w:rsid w:val="00A759C3"/>
    <w:rsid w:val="00AA0C7B"/>
    <w:rsid w:val="00AA10A5"/>
    <w:rsid w:val="00AA4FE5"/>
    <w:rsid w:val="00AB2EA6"/>
    <w:rsid w:val="00AD6CED"/>
    <w:rsid w:val="00AF3479"/>
    <w:rsid w:val="00B25ACE"/>
    <w:rsid w:val="00B5002B"/>
    <w:rsid w:val="00B6033F"/>
    <w:rsid w:val="00B842EF"/>
    <w:rsid w:val="00BA0285"/>
    <w:rsid w:val="00BB700D"/>
    <w:rsid w:val="00BB720E"/>
    <w:rsid w:val="00C15EE6"/>
    <w:rsid w:val="00C503FA"/>
    <w:rsid w:val="00C819D2"/>
    <w:rsid w:val="00C854FE"/>
    <w:rsid w:val="00CC207B"/>
    <w:rsid w:val="00CD521D"/>
    <w:rsid w:val="00CE4A35"/>
    <w:rsid w:val="00CF132A"/>
    <w:rsid w:val="00CF236D"/>
    <w:rsid w:val="00D02C81"/>
    <w:rsid w:val="00D10E54"/>
    <w:rsid w:val="00D13692"/>
    <w:rsid w:val="00D2682A"/>
    <w:rsid w:val="00D34897"/>
    <w:rsid w:val="00D35B60"/>
    <w:rsid w:val="00D84914"/>
    <w:rsid w:val="00DA1379"/>
    <w:rsid w:val="00DB2FDD"/>
    <w:rsid w:val="00DC602E"/>
    <w:rsid w:val="00DC7E9D"/>
    <w:rsid w:val="00DD22E5"/>
    <w:rsid w:val="00DE2B6D"/>
    <w:rsid w:val="00DE50C1"/>
    <w:rsid w:val="00DF1A0E"/>
    <w:rsid w:val="00DF363D"/>
    <w:rsid w:val="00DF4CEC"/>
    <w:rsid w:val="00E17B7D"/>
    <w:rsid w:val="00E52979"/>
    <w:rsid w:val="00E54D09"/>
    <w:rsid w:val="00E5649E"/>
    <w:rsid w:val="00E62499"/>
    <w:rsid w:val="00E73C25"/>
    <w:rsid w:val="00E81877"/>
    <w:rsid w:val="00E84C6B"/>
    <w:rsid w:val="00ED0AF5"/>
    <w:rsid w:val="00F052A9"/>
    <w:rsid w:val="00F1075B"/>
    <w:rsid w:val="00F1454D"/>
    <w:rsid w:val="00F32DF2"/>
    <w:rsid w:val="00F43373"/>
    <w:rsid w:val="00F47B67"/>
    <w:rsid w:val="00F50BAA"/>
    <w:rsid w:val="00F64497"/>
    <w:rsid w:val="00F704B1"/>
    <w:rsid w:val="00F76915"/>
    <w:rsid w:val="00F913F1"/>
    <w:rsid w:val="00FA470B"/>
    <w:rsid w:val="00FC29AC"/>
    <w:rsid w:val="00FD1828"/>
    <w:rsid w:val="00FE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Cs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710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1562"/>
      </w:tabs>
      <w:ind w:right="2206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1838" w:right="1363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2774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6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Cs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710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1562"/>
      </w:tabs>
      <w:ind w:right="2206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1838" w:right="1363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2774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64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Энергосбыт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Strokov_Artem</cp:lastModifiedBy>
  <cp:revision>3</cp:revision>
  <cp:lastPrinted>2016-02-29T14:26:00Z</cp:lastPrinted>
  <dcterms:created xsi:type="dcterms:W3CDTF">2016-03-03T08:58:00Z</dcterms:created>
  <dcterms:modified xsi:type="dcterms:W3CDTF">2017-06-01T11:38:00Z</dcterms:modified>
</cp:coreProperties>
</file>